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D4" w:rsidRPr="00EB0D36" w:rsidRDefault="00AC12D4" w:rsidP="00E86D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86DAD">
        <w:rPr>
          <w:rFonts w:ascii="Times New Roman" w:hAnsi="Times New Roman"/>
          <w:sz w:val="28"/>
          <w:szCs w:val="28"/>
        </w:rPr>
        <w:t xml:space="preserve">Aos  dez dias do mês de setembro de ano </w:t>
      </w:r>
      <w:r>
        <w:rPr>
          <w:rFonts w:ascii="Times New Roman" w:hAnsi="Times New Roman"/>
          <w:sz w:val="28"/>
          <w:szCs w:val="28"/>
        </w:rPr>
        <w:t xml:space="preserve">de </w:t>
      </w:r>
      <w:r w:rsidRPr="00E86DAD">
        <w:rPr>
          <w:rFonts w:ascii="Times New Roman" w:hAnsi="Times New Roman"/>
          <w:sz w:val="28"/>
          <w:szCs w:val="28"/>
        </w:rPr>
        <w:t xml:space="preserve">dois </w:t>
      </w:r>
      <w:r>
        <w:rPr>
          <w:rFonts w:ascii="Times New Roman" w:hAnsi="Times New Roman"/>
          <w:sz w:val="28"/>
          <w:szCs w:val="28"/>
        </w:rPr>
        <w:t xml:space="preserve">mil </w:t>
      </w:r>
      <w:r w:rsidRPr="00E86DAD">
        <w:rPr>
          <w:rFonts w:ascii="Times New Roman" w:hAnsi="Times New Roman"/>
          <w:sz w:val="28"/>
          <w:szCs w:val="28"/>
        </w:rPr>
        <w:t xml:space="preserve">e quatorze,  a  Comissão Gestora para seleção dos novos bolsistas e acompanhamento do Programa de Formação Doutoral Docente-PRODOUTORAL/CAPES, designada pela Portaria nº 961/2014/GR/UNIR, de 08 de setembro de 2014,  realizou reunião no Gabinete da Pró-Reitoria de Pós-Graduação e Pesquisa, às 9h30min,  para deliberação acerca do processo seletivo do programa supracitado, para o período de setembro de </w:t>
      </w:r>
      <w:smartTag w:uri="urn:schemas-microsoft-com:office:smarttags" w:element="metricconverter">
        <w:smartTagPr>
          <w:attr w:name="ProductID" w:val="2104 a"/>
        </w:smartTagPr>
        <w:r w:rsidRPr="00E86DAD">
          <w:rPr>
            <w:rFonts w:ascii="Times New Roman" w:hAnsi="Times New Roman"/>
            <w:sz w:val="28"/>
            <w:szCs w:val="28"/>
          </w:rPr>
          <w:t>2104 a</w:t>
        </w:r>
      </w:smartTag>
      <w:r w:rsidRPr="00E86DAD">
        <w:rPr>
          <w:rFonts w:ascii="Times New Roman" w:hAnsi="Times New Roman"/>
          <w:sz w:val="28"/>
          <w:szCs w:val="28"/>
        </w:rPr>
        <w:t xml:space="preserve"> agosto de 2015.  Fizeram-se presentes: Prof. Dr. Ari Miguel Teixeira Ott (Presidente da Comissão); Prof. Dr. Alexandre de Almeida e Silva (Membro); Prof. Dr. Artur de Souza Moret (Membro); Profª Drª Maria Luiza Lopes de Oliveira Santos (Membro) e  Angélica Maria da Cunha Barbosa (Técnica </w:t>
      </w:r>
      <w:smartTag w:uri="urn:schemas-microsoft-com:office:smarttags" w:element="PersonName">
        <w:smartTagPr>
          <w:attr w:name="ProductID" w:val="em Assuntos Educacionais"/>
        </w:smartTagPr>
        <w:r w:rsidRPr="00E86DAD">
          <w:rPr>
            <w:rFonts w:ascii="Times New Roman" w:hAnsi="Times New Roman"/>
            <w:sz w:val="28"/>
            <w:szCs w:val="28"/>
          </w:rPr>
          <w:t>em Assuntos Educacionais</w:t>
        </w:r>
      </w:smartTag>
      <w:r w:rsidRPr="00E86DAD">
        <w:rPr>
          <w:rFonts w:ascii="Times New Roman" w:hAnsi="Times New Roman"/>
          <w:sz w:val="28"/>
          <w:szCs w:val="28"/>
        </w:rPr>
        <w:t xml:space="preserve">). Registramos a ausência justificada do Prof. Dr. Carlos André da Silva Muller (Membro). O Presidente da Comissão deu início a Reunião apresentando os documentos a seguir:  Ofício nº 531/2014/CQD/CGSI/DPB/CAPES,  de 01 de setembro de 2014, que informa a concessão de 10 (dez) bolsas de doutorado e 10 (dez) auxílios moradia  à Fundação Universidade Federal de Rondônia-UNIR  no âmbito do Novo Programa de Formação Doutoral Docente-Novo Prodoutoral, como também, considerando o disposto no regulamento do Programa proceda a seleção dos docentes que serão beneficiados com as bolsas e auxílios; Ofício Circular nº 10/2014-CQD/CGSI/DPB/CAPES, de 03 de setembro de 2014, que versa sobre o cadastro de novos bolsistas Prodoutoral, o qual deverá ser realizado no Sistema SAC no período de </w:t>
      </w:r>
      <w:smartTag w:uri="urn:schemas-microsoft-com:office:smarttags" w:element="metricconverter">
        <w:smartTagPr>
          <w:attr w:name="ProductID" w:val="10 a"/>
        </w:smartTagPr>
        <w:r w:rsidRPr="00E86DAD">
          <w:rPr>
            <w:rFonts w:ascii="Times New Roman" w:hAnsi="Times New Roman"/>
            <w:sz w:val="28"/>
            <w:szCs w:val="28"/>
          </w:rPr>
          <w:t>10 a</w:t>
        </w:r>
      </w:smartTag>
      <w:r w:rsidRPr="00E86DAD">
        <w:rPr>
          <w:rFonts w:ascii="Times New Roman" w:hAnsi="Times New Roman"/>
          <w:sz w:val="28"/>
          <w:szCs w:val="28"/>
        </w:rPr>
        <w:t xml:space="preserve"> 18 de setembro, </w:t>
      </w:r>
      <w:r>
        <w:rPr>
          <w:rFonts w:ascii="Times New Roman" w:hAnsi="Times New Roman"/>
          <w:sz w:val="28"/>
          <w:szCs w:val="28"/>
        </w:rPr>
        <w:t xml:space="preserve">sob </w:t>
      </w:r>
      <w:r w:rsidRPr="00E86DAD">
        <w:rPr>
          <w:rFonts w:ascii="Times New Roman" w:hAnsi="Times New Roman"/>
          <w:sz w:val="28"/>
          <w:szCs w:val="28"/>
        </w:rPr>
        <w:t xml:space="preserve"> responsabilidade da Pró-Reitoria de Pós-Graduação e Pesquisa-PROPesq; Portaria nº 140, de 02 de outubro de 2013, que aprova o n ovo regulamento do Programa de Formação Doutoral Docente-PRODOUTORAL; Plano Institucional de Formação de Quadro Docentes-PLANFOR/UNIR; Resolução nº 283/2013/CONSEA, de 20 de abril de 2013, que fixa normas para afastamento de docentes da UNIR para realizar cursos de pós-graduação; Edital 13/2014-PROPesq/UFPA e a Planilha com dados dos  37 (trinta e sete) docentes afastados integralmente de suas </w:t>
      </w:r>
      <w:r w:rsidRPr="00E86DAD">
        <w:rPr>
          <w:rFonts w:ascii="Times New Roman" w:hAnsi="Times New Roman"/>
          <w:sz w:val="28"/>
          <w:szCs w:val="28"/>
        </w:rPr>
        <w:lastRenderedPageBreak/>
        <w:t xml:space="preserve">atividades regulares na UNIR para realizar Doutorado tanto nesta IFES quanto </w:t>
      </w:r>
      <w:smartTag w:uri="urn:schemas-microsoft-com:office:smarttags" w:element="PersonName">
        <w:smartTagPr>
          <w:attr w:name="ProductID" w:val="em outras IES"/>
        </w:smartTagPr>
        <w:r w:rsidRPr="00E86DAD">
          <w:rPr>
            <w:rFonts w:ascii="Times New Roman" w:hAnsi="Times New Roman"/>
            <w:sz w:val="28"/>
            <w:szCs w:val="28"/>
          </w:rPr>
          <w:t>em outras IES</w:t>
        </w:r>
      </w:smartTag>
      <w:r w:rsidRPr="00E86DAD">
        <w:rPr>
          <w:rFonts w:ascii="Times New Roman" w:hAnsi="Times New Roman"/>
          <w:sz w:val="28"/>
          <w:szCs w:val="28"/>
        </w:rPr>
        <w:t xml:space="preserve">  fora do  Estado de Rondônia. De posse das informações constantes nos documentos elencados, após discussão, a Comissão Gestora decidiu: </w:t>
      </w:r>
      <w:r>
        <w:rPr>
          <w:rFonts w:ascii="Times New Roman" w:hAnsi="Times New Roman"/>
          <w:sz w:val="28"/>
          <w:szCs w:val="28"/>
        </w:rPr>
        <w:t>i)</w:t>
      </w:r>
      <w:r w:rsidRPr="00D72F21">
        <w:rPr>
          <w:rFonts w:ascii="Times New Roman" w:hAnsi="Times New Roman"/>
          <w:sz w:val="28"/>
          <w:szCs w:val="28"/>
        </w:rPr>
        <w:t xml:space="preserve"> </w:t>
      </w:r>
      <w:r w:rsidRPr="00E86DAD">
        <w:rPr>
          <w:rFonts w:ascii="Times New Roman" w:hAnsi="Times New Roman"/>
          <w:sz w:val="28"/>
          <w:szCs w:val="28"/>
        </w:rPr>
        <w:t xml:space="preserve">poderão se candidatar os docentes </w:t>
      </w:r>
      <w:r>
        <w:rPr>
          <w:rFonts w:ascii="Times New Roman" w:hAnsi="Times New Roman"/>
          <w:sz w:val="28"/>
          <w:szCs w:val="28"/>
        </w:rPr>
        <w:t>afastados para cursar Doutorado com  data de expiração da portaria de afastamento  posterior a agosto de 2015; i</w:t>
      </w:r>
      <w:r w:rsidRPr="00E86DAD">
        <w:rPr>
          <w:rFonts w:ascii="Times New Roman" w:hAnsi="Times New Roman"/>
          <w:sz w:val="28"/>
          <w:szCs w:val="28"/>
        </w:rPr>
        <w:t>i)</w:t>
      </w:r>
      <w:r w:rsidRPr="00D72F21">
        <w:rPr>
          <w:rFonts w:ascii="Times New Roman" w:hAnsi="Times New Roman"/>
          <w:sz w:val="28"/>
          <w:szCs w:val="28"/>
        </w:rPr>
        <w:t xml:space="preserve"> </w:t>
      </w:r>
      <w:r w:rsidRPr="00E86DAD">
        <w:rPr>
          <w:rFonts w:ascii="Times New Roman" w:hAnsi="Times New Roman"/>
          <w:sz w:val="28"/>
          <w:szCs w:val="28"/>
        </w:rPr>
        <w:t>os docentes afastados para realizar Doutorado em cursos  de pós-graduação promovido pela UNIR em um campus diferente daquele a que esteja vinculado</w:t>
      </w:r>
      <w:r>
        <w:rPr>
          <w:rFonts w:ascii="Times New Roman" w:hAnsi="Times New Roman"/>
          <w:sz w:val="28"/>
          <w:szCs w:val="28"/>
        </w:rPr>
        <w:t xml:space="preserve"> poderão se candidatar,  </w:t>
      </w:r>
      <w:r w:rsidRPr="00E86DAD">
        <w:rPr>
          <w:rFonts w:ascii="Times New Roman" w:hAnsi="Times New Roman"/>
          <w:sz w:val="28"/>
          <w:szCs w:val="28"/>
        </w:rPr>
        <w:t>em caráter excepcional</w:t>
      </w:r>
      <w:r>
        <w:rPr>
          <w:rFonts w:ascii="Times New Roman" w:hAnsi="Times New Roman"/>
          <w:sz w:val="28"/>
          <w:szCs w:val="28"/>
        </w:rPr>
        <w:t>,  tendo em vista a constituição multi-campi da UNIR</w:t>
      </w:r>
      <w:r w:rsidRPr="00E86DAD">
        <w:rPr>
          <w:rFonts w:ascii="Times New Roman" w:hAnsi="Times New Roman"/>
          <w:sz w:val="28"/>
          <w:szCs w:val="28"/>
        </w:rPr>
        <w:t>( Inci</w:t>
      </w:r>
      <w:r>
        <w:rPr>
          <w:rFonts w:ascii="Times New Roman" w:hAnsi="Times New Roman"/>
          <w:sz w:val="28"/>
          <w:szCs w:val="28"/>
        </w:rPr>
        <w:t>s</w:t>
      </w:r>
      <w:r w:rsidRPr="00E86DAD">
        <w:rPr>
          <w:rFonts w:ascii="Times New Roman" w:hAnsi="Times New Roman"/>
          <w:sz w:val="28"/>
          <w:szCs w:val="28"/>
        </w:rPr>
        <w:t>o V do Art 10 da Portaria nº 140/2013</w:t>
      </w:r>
      <w:r>
        <w:rPr>
          <w:rFonts w:ascii="Times New Roman" w:hAnsi="Times New Roman"/>
          <w:sz w:val="28"/>
          <w:szCs w:val="28"/>
        </w:rPr>
        <w:t xml:space="preserve">); iii) os candidatos deverão estar vinculados a Grupos de Pesquisa da UNIR, devidamente cadastrado no CNPq; iv) </w:t>
      </w:r>
      <w:r w:rsidRPr="00E86DAD">
        <w:rPr>
          <w:rFonts w:ascii="Times New Roman" w:hAnsi="Times New Roman"/>
          <w:sz w:val="28"/>
          <w:szCs w:val="28"/>
        </w:rPr>
        <w:t>a concessão de bolsas e auxílios moradia  será pelo prazo máximo de 12 (dozes) meses, improrrogável;</w:t>
      </w:r>
      <w:r>
        <w:rPr>
          <w:rFonts w:ascii="Times New Roman" w:hAnsi="Times New Roman"/>
          <w:sz w:val="28"/>
          <w:szCs w:val="28"/>
        </w:rPr>
        <w:t xml:space="preserve"> v)</w:t>
      </w:r>
      <w:r w:rsidRPr="00E86DAD">
        <w:rPr>
          <w:rFonts w:ascii="Times New Roman" w:hAnsi="Times New Roman"/>
          <w:sz w:val="28"/>
          <w:szCs w:val="28"/>
        </w:rPr>
        <w:t xml:space="preserve">os candidatos deverão submeter  suas candidaturas por meio de mensagem eletrônica para o endereço </w:t>
      </w:r>
      <w:hyperlink r:id="rId4" w:history="1">
        <w:r w:rsidRPr="000163B7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</w:rPr>
          <w:t>propesq@unir.br</w:t>
        </w:r>
      </w:hyperlink>
      <w:r w:rsidRPr="00E86DAD">
        <w:rPr>
          <w:rFonts w:ascii="Times New Roman" w:hAnsi="Times New Roman"/>
          <w:sz w:val="28"/>
          <w:szCs w:val="28"/>
        </w:rPr>
        <w:t xml:space="preserve">, das 14h00min de 11/09/2014 às 12h00min de 15/09/2014;  </w:t>
      </w:r>
      <w:r>
        <w:rPr>
          <w:rFonts w:ascii="Times New Roman" w:hAnsi="Times New Roman"/>
          <w:sz w:val="28"/>
          <w:szCs w:val="28"/>
        </w:rPr>
        <w:t>vi</w:t>
      </w:r>
      <w:r w:rsidRPr="00E86DAD">
        <w:rPr>
          <w:rFonts w:ascii="Times New Roman" w:hAnsi="Times New Roman"/>
          <w:sz w:val="28"/>
          <w:szCs w:val="28"/>
        </w:rPr>
        <w:t>) os candidatos deverão encaminhar os seguintes documentos, devidamente assinados, em formato pdf, conforme os critérios estabelecidos pela Comissão Gestora a saber:  1- preenchimento completo e envio do formulário de inscrição no processo de seleção; 2-data de expiração da portaria de afastamento posterior a agosto de 2015; 3- apresentar declaração do Programa de Pós-G</w:t>
      </w:r>
      <w:r>
        <w:rPr>
          <w:rFonts w:ascii="Times New Roman" w:hAnsi="Times New Roman"/>
          <w:sz w:val="28"/>
          <w:szCs w:val="28"/>
        </w:rPr>
        <w:t xml:space="preserve">raduação atestando que o doutorando </w:t>
      </w:r>
      <w:r w:rsidRPr="00E86DAD">
        <w:rPr>
          <w:rFonts w:ascii="Times New Roman" w:hAnsi="Times New Roman"/>
          <w:sz w:val="28"/>
          <w:szCs w:val="28"/>
        </w:rPr>
        <w:t>encontra-se regularmente matriculado e desenvolvendo o Plano de trabalho a contento; 4-apresentar declaração da Chefia do departamento de origem atestando o cumprimento do Inciso II do Art. 8º da Resolução nº 283 de 30 de abril de 2013; 5- apresentar declaração da PROPesq atestando o cumprimento do Inciso II do Art. 8º da Resolução nº 283 de 30 de abril de 2013; 6- comprovante de vínculo em grupo de pesquisa desta IFES, devidamente cadastrado no CNPq, desde o  ingresso do doutorando</w:t>
      </w:r>
      <w:r>
        <w:rPr>
          <w:rFonts w:ascii="Times New Roman" w:hAnsi="Times New Roman"/>
          <w:sz w:val="28"/>
          <w:szCs w:val="28"/>
        </w:rPr>
        <w:t xml:space="preserve"> no Programa de Pós-Graduação (</w:t>
      </w:r>
      <w:r w:rsidRPr="00E86DAD">
        <w:rPr>
          <w:rFonts w:ascii="Times New Roman" w:hAnsi="Times New Roman"/>
          <w:sz w:val="28"/>
          <w:szCs w:val="28"/>
        </w:rPr>
        <w:t>parágrafo 5º do Art 2º da Resolução nº 283 de 30 de abril de 2013);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DAD">
        <w:rPr>
          <w:rFonts w:ascii="Times New Roman" w:hAnsi="Times New Roman"/>
          <w:sz w:val="28"/>
          <w:szCs w:val="28"/>
        </w:rPr>
        <w:t xml:space="preserve"> 7-apresentar declaração de ciência da duração da bolsa pelo período máximo de 12 (doze) meses, improrrogável; 8-</w:t>
      </w:r>
      <w:r w:rsidRPr="00E86DAD">
        <w:rPr>
          <w:rFonts w:ascii="Times New Roman" w:hAnsi="Times New Roman"/>
          <w:sz w:val="28"/>
          <w:szCs w:val="28"/>
        </w:rPr>
        <w:lastRenderedPageBreak/>
        <w:t xml:space="preserve">termo de compromisso do bolsista com a CAPES. A Comissão Gestora definiu também que somente serão aceitas as candidaturas efetuadas eletronicamente e dentro do prazo e horário estabelecidos e que todos os critérios são de caráter eliminatórios. No caso de empate, a Comissão considerará o docente com  data de portaria de afastamento mais antiga (1º desempate) e o docente com data de ingresso mais antiga na Instituição (2º desempate). Ficou acordado que a Comissão Gestora voltará a se reunir no dia 15 de setembro de 2014, às 15h00min, no Gabinete da PROPesq, para análise e julgamento das candidaturas. A Comissão Gestora definiu que o resultado </w:t>
      </w:r>
      <w:r>
        <w:rPr>
          <w:rFonts w:ascii="Times New Roman" w:hAnsi="Times New Roman"/>
          <w:sz w:val="28"/>
          <w:szCs w:val="28"/>
        </w:rPr>
        <w:t xml:space="preserve">da seleção de novos </w:t>
      </w:r>
      <w:r w:rsidRPr="00EB0D36">
        <w:rPr>
          <w:rFonts w:ascii="Times New Roman" w:hAnsi="Times New Roman"/>
          <w:sz w:val="28"/>
          <w:szCs w:val="28"/>
        </w:rPr>
        <w:t>bolsistas do programa PRODOUTORAL será divulgado no dia 16 de setembro de 2014, no site da UNIR.</w:t>
      </w:r>
      <w:r>
        <w:rPr>
          <w:rFonts w:ascii="Times New Roman" w:hAnsi="Times New Roman"/>
          <w:sz w:val="28"/>
          <w:szCs w:val="28"/>
        </w:rPr>
        <w:t xml:space="preserve"> Nada mais havendo a tratar</w:t>
      </w:r>
      <w:r w:rsidRPr="00EB0D36">
        <w:rPr>
          <w:rFonts w:ascii="Times New Roman" w:hAnsi="Times New Roman"/>
          <w:sz w:val="28"/>
          <w:szCs w:val="28"/>
        </w:rPr>
        <w:t>, o Presidente da Comissão Gestora deu por encerrada a Reunião, eu Angélica Maria da Cunha Barbosa, lavrei a presente a Ata que será assinada por mim e pelos Docentes/Comissão Gestora presentes na Reunião.</w:t>
      </w:r>
    </w:p>
    <w:p w:rsidR="00AC12D4" w:rsidRDefault="00AC12D4" w:rsidP="00E86D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Prof. Dr. Ari Miguel Teixeira Ott </w:t>
      </w:r>
    </w:p>
    <w:p w:rsidR="00AC12D4" w:rsidRDefault="00AC12D4" w:rsidP="00E86D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Prof. Dr. Alexandre de Almeida e Silva</w:t>
      </w:r>
    </w:p>
    <w:p w:rsidR="00AC12D4" w:rsidRDefault="00AC12D4" w:rsidP="00E86D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Prof. Dr. Artur de Souza Moret</w:t>
      </w:r>
    </w:p>
    <w:p w:rsidR="00AC12D4" w:rsidRDefault="00AC12D4" w:rsidP="00E86D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Prof. Dr. Hélio Rodrigues da Rocha</w:t>
      </w:r>
    </w:p>
    <w:p w:rsidR="00AC12D4" w:rsidRDefault="00AC12D4" w:rsidP="00E86D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Profª Drª Maria Luiza Lopes de Oliveira Santos</w:t>
      </w:r>
    </w:p>
    <w:p w:rsidR="00AC12D4" w:rsidRPr="00832C0D" w:rsidRDefault="00AC12D4" w:rsidP="00E86D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TAE Angélica Maria da Cunha Barbosa</w:t>
      </w:r>
    </w:p>
    <w:sectPr w:rsidR="00AC12D4" w:rsidRPr="00832C0D" w:rsidSect="00D2495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D7BB1"/>
    <w:rsid w:val="000163B7"/>
    <w:rsid w:val="000C003B"/>
    <w:rsid w:val="001A0CB7"/>
    <w:rsid w:val="001B4379"/>
    <w:rsid w:val="00256697"/>
    <w:rsid w:val="003A53B1"/>
    <w:rsid w:val="00406CEF"/>
    <w:rsid w:val="00470098"/>
    <w:rsid w:val="00473ED4"/>
    <w:rsid w:val="0058489A"/>
    <w:rsid w:val="005D7BB1"/>
    <w:rsid w:val="0066413C"/>
    <w:rsid w:val="006F4324"/>
    <w:rsid w:val="00751964"/>
    <w:rsid w:val="00832C0D"/>
    <w:rsid w:val="008354A4"/>
    <w:rsid w:val="00864B65"/>
    <w:rsid w:val="008B4F42"/>
    <w:rsid w:val="008D0533"/>
    <w:rsid w:val="00915D18"/>
    <w:rsid w:val="009850C4"/>
    <w:rsid w:val="009F2218"/>
    <w:rsid w:val="00A05F6D"/>
    <w:rsid w:val="00A11008"/>
    <w:rsid w:val="00AC12D4"/>
    <w:rsid w:val="00B45979"/>
    <w:rsid w:val="00BA796B"/>
    <w:rsid w:val="00BE71D6"/>
    <w:rsid w:val="00C56FFD"/>
    <w:rsid w:val="00CA2397"/>
    <w:rsid w:val="00CF630A"/>
    <w:rsid w:val="00D24952"/>
    <w:rsid w:val="00D416BD"/>
    <w:rsid w:val="00D72F21"/>
    <w:rsid w:val="00DA50A4"/>
    <w:rsid w:val="00DA784E"/>
    <w:rsid w:val="00DC7711"/>
    <w:rsid w:val="00E00453"/>
    <w:rsid w:val="00E86DAD"/>
    <w:rsid w:val="00EA4597"/>
    <w:rsid w:val="00EB0D36"/>
    <w:rsid w:val="00F4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9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3A53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pesq@unir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4669</Characters>
  <Application>Microsoft Office Word</Application>
  <DocSecurity>0</DocSecurity>
  <Lines>38</Lines>
  <Paragraphs>11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 dez dias do mês de setembro de ano de dois mil e quatorze,  a  Comissão Gestora para seleção dos novos bolsistas e acompanhamento do Programa de Formação Doutoral Docente-PRODOUTORAL/CAPES, designada pela Portaria nº 961/2014/GR/UNIR, de 08 de setem</dc:title>
  <dc:creator>Admin</dc:creator>
  <cp:lastModifiedBy>unir</cp:lastModifiedBy>
  <cp:revision>4</cp:revision>
  <cp:lastPrinted>2017-02-06T20:13:00Z</cp:lastPrinted>
  <dcterms:created xsi:type="dcterms:W3CDTF">2017-02-06T17:33:00Z</dcterms:created>
  <dcterms:modified xsi:type="dcterms:W3CDTF">2017-02-06T20:15:00Z</dcterms:modified>
</cp:coreProperties>
</file>